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F20143" w14:paraId="44E4F83F" w14:textId="77777777" w:rsidTr="00A155F9">
        <w:tc>
          <w:tcPr>
            <w:tcW w:w="4962" w:type="dxa"/>
          </w:tcPr>
          <w:p w14:paraId="3AE024DA" w14:textId="77777777" w:rsidR="00F20143" w:rsidRDefault="00F20143" w:rsidP="00A155F9">
            <w:pPr>
              <w:pStyle w:val="afa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7031BA70" wp14:editId="3ECA4D54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43F289C0" w14:textId="77777777" w:rsidR="00F20143" w:rsidRPr="00912BE2" w:rsidRDefault="00F20143" w:rsidP="00A155F9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A9B5A53" w14:textId="77777777" w:rsidR="00F20143" w:rsidRDefault="00F20143" w:rsidP="00A155F9">
            <w:pPr>
              <w:pStyle w:val="afa"/>
              <w:rPr>
                <w:sz w:val="30"/>
              </w:rPr>
            </w:pPr>
          </w:p>
        </w:tc>
      </w:tr>
    </w:tbl>
    <w:p w14:paraId="1F14576A" w14:textId="77777777" w:rsidR="00F20143" w:rsidRDefault="00F20143" w:rsidP="00F20143"/>
    <w:p w14:paraId="6A6A3EC5" w14:textId="77777777" w:rsidR="00F20143" w:rsidRDefault="00F20143" w:rsidP="00F20143"/>
    <w:p w14:paraId="08F6ED6D" w14:textId="77777777" w:rsidR="00F20143" w:rsidRDefault="00F20143" w:rsidP="00F20143"/>
    <w:p w14:paraId="03FF2A9F" w14:textId="77777777" w:rsidR="00F20143" w:rsidRDefault="00F20143" w:rsidP="00F20143"/>
    <w:p w14:paraId="6F12B5D4" w14:textId="77777777" w:rsidR="00F20143" w:rsidRDefault="00F20143" w:rsidP="00F20143"/>
    <w:p w14:paraId="3BD67C54" w14:textId="77777777" w:rsidR="00F20143" w:rsidRDefault="00F20143" w:rsidP="00F20143"/>
    <w:p w14:paraId="2E6C752A" w14:textId="77777777" w:rsidR="00F20143" w:rsidRDefault="00F20143" w:rsidP="00F20143"/>
    <w:p w14:paraId="11D78D26" w14:textId="77777777" w:rsidR="00F20143" w:rsidRPr="00410311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54EA9D3" w14:textId="77777777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>
        <w:rPr>
          <w:rFonts w:ascii="Times New Roman" w:hAnsi="Times New Roman" w:cs="Times New Roman"/>
          <w:b/>
          <w:bCs/>
          <w:sz w:val="36"/>
          <w:szCs w:val="36"/>
        </w:rPr>
        <w:t>Вожатская деятельность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05D5ADEA" w14:textId="77777777" w:rsidR="004254BF" w:rsidRDefault="004254BF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254BF">
        <w:rPr>
          <w:rFonts w:ascii="Times New Roman" w:hAnsi="Times New Roman" w:cs="Times New Roman"/>
          <w:b/>
          <w:bCs/>
          <w:sz w:val="36"/>
          <w:szCs w:val="36"/>
        </w:rPr>
        <w:t>Регионального этапа чемпионата по профессиональному мастерству «Профессионалы» - 202</w:t>
      </w:r>
      <w:r w:rsidR="00AC325B">
        <w:rPr>
          <w:rFonts w:ascii="Times New Roman" w:hAnsi="Times New Roman" w:cs="Times New Roman"/>
          <w:b/>
          <w:bCs/>
          <w:sz w:val="36"/>
          <w:szCs w:val="36"/>
        </w:rPr>
        <w:t>5</w:t>
      </w:r>
    </w:p>
    <w:p w14:paraId="717DAE91" w14:textId="77777777" w:rsidR="00F20143" w:rsidRPr="004254BF" w:rsidRDefault="004254BF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254BF">
        <w:rPr>
          <w:rFonts w:ascii="Times New Roman" w:hAnsi="Times New Roman" w:cs="Times New Roman"/>
          <w:b/>
          <w:bCs/>
          <w:sz w:val="36"/>
          <w:szCs w:val="36"/>
        </w:rPr>
        <w:t>Республики Бурятия</w:t>
      </w:r>
    </w:p>
    <w:p w14:paraId="7D9ED23B" w14:textId="77777777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0F40E74" w14:textId="77777777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DB5D12" w14:textId="77777777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38E48B8" w14:textId="77777777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48871C5" w14:textId="77777777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1814B84" w14:textId="77777777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83ABC39" w14:textId="77777777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053DC88" w14:textId="77777777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C4010C5" w14:textId="77777777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0D0145C" w14:textId="77777777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A9D787" w14:textId="0D07BE4A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C008D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bookmarkStart w:id="0" w:name="_GoBack"/>
      <w:bookmarkEnd w:id="0"/>
    </w:p>
    <w:p w14:paraId="43BE222C" w14:textId="0AF68F8B" w:rsidR="00361C82" w:rsidRDefault="008F1A87">
      <w:r>
        <w:rPr>
          <w:noProof/>
        </w:rPr>
        <w:lastRenderedPageBreak/>
        <w:drawing>
          <wp:inline distT="0" distB="0" distL="0" distR="0" wp14:anchorId="130C4BF8" wp14:editId="4FB5C294">
            <wp:extent cx="5934075" cy="68008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80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7BF5B" w14:textId="77777777" w:rsidR="00361C82" w:rsidRDefault="00361C82">
      <w:r>
        <w:br w:type="page"/>
      </w:r>
    </w:p>
    <w:p w14:paraId="76A72460" w14:textId="5B263518" w:rsidR="00157832" w:rsidRDefault="00E23055">
      <w:r>
        <w:rPr>
          <w:noProof/>
        </w:rPr>
        <w:lastRenderedPageBreak/>
        <w:drawing>
          <wp:inline distT="0" distB="0" distL="0" distR="0" wp14:anchorId="7C2B70CF" wp14:editId="3E1C34E6">
            <wp:extent cx="5934075" cy="5267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26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852A4C" w14:textId="77777777" w:rsidR="00157832" w:rsidRDefault="00157832">
      <w:r>
        <w:br w:type="page"/>
      </w:r>
    </w:p>
    <w:p w14:paraId="2D1F0E7A" w14:textId="26B73707" w:rsidR="004B030E" w:rsidRDefault="00157832">
      <w:r>
        <w:rPr>
          <w:noProof/>
        </w:rPr>
        <w:lastRenderedPageBreak/>
        <w:drawing>
          <wp:inline distT="0" distB="0" distL="0" distR="0" wp14:anchorId="3D6CB76E" wp14:editId="777A37AF">
            <wp:extent cx="5934075" cy="75057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50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0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C987E" w14:textId="77777777" w:rsidR="00667615" w:rsidRDefault="00667615">
      <w:pPr>
        <w:spacing w:after="0" w:line="240" w:lineRule="auto"/>
      </w:pPr>
      <w:r>
        <w:separator/>
      </w:r>
    </w:p>
  </w:endnote>
  <w:endnote w:type="continuationSeparator" w:id="0">
    <w:p w14:paraId="48E7B341" w14:textId="77777777" w:rsidR="00667615" w:rsidRDefault="00667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6DE40" w14:textId="77777777" w:rsidR="00667615" w:rsidRDefault="00667615">
      <w:pPr>
        <w:spacing w:after="0" w:line="240" w:lineRule="auto"/>
      </w:pPr>
      <w:r>
        <w:separator/>
      </w:r>
    </w:p>
  </w:footnote>
  <w:footnote w:type="continuationSeparator" w:id="0">
    <w:p w14:paraId="1CEED3E8" w14:textId="77777777" w:rsidR="00667615" w:rsidRDefault="006676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FC7"/>
    <w:rsid w:val="00042708"/>
    <w:rsid w:val="00055012"/>
    <w:rsid w:val="001058A1"/>
    <w:rsid w:val="00157832"/>
    <w:rsid w:val="0016684F"/>
    <w:rsid w:val="001A1292"/>
    <w:rsid w:val="00361C82"/>
    <w:rsid w:val="003A20FA"/>
    <w:rsid w:val="004254BF"/>
    <w:rsid w:val="004B030E"/>
    <w:rsid w:val="00591028"/>
    <w:rsid w:val="00664DCD"/>
    <w:rsid w:val="00667615"/>
    <w:rsid w:val="00707C92"/>
    <w:rsid w:val="00772340"/>
    <w:rsid w:val="00817D0B"/>
    <w:rsid w:val="00887FC7"/>
    <w:rsid w:val="008F1A87"/>
    <w:rsid w:val="009802D0"/>
    <w:rsid w:val="00A95482"/>
    <w:rsid w:val="00AA0B20"/>
    <w:rsid w:val="00AC325B"/>
    <w:rsid w:val="00AD1F42"/>
    <w:rsid w:val="00B63254"/>
    <w:rsid w:val="00BD7AB4"/>
    <w:rsid w:val="00C008DE"/>
    <w:rsid w:val="00C35814"/>
    <w:rsid w:val="00D0707D"/>
    <w:rsid w:val="00D13230"/>
    <w:rsid w:val="00D62BD0"/>
    <w:rsid w:val="00E23055"/>
    <w:rsid w:val="00F20143"/>
    <w:rsid w:val="00FE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40661"/>
  <w15:docId w15:val="{FFC098AA-AF93-46E0-BE54-450ECA0D3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ody Text"/>
    <w:basedOn w:val="a"/>
    <w:link w:val="afb"/>
    <w:uiPriority w:val="1"/>
    <w:qFormat/>
    <w:rsid w:val="00F201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b">
    <w:name w:val="Основной текст Знак"/>
    <w:basedOn w:val="a0"/>
    <w:link w:val="afa"/>
    <w:uiPriority w:val="1"/>
    <w:rsid w:val="00F2014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Бабалаева Мария Викторовна</dc:creator>
  <cp:keywords/>
  <dc:description/>
  <cp:lastModifiedBy>Преподаватель</cp:lastModifiedBy>
  <cp:revision>14</cp:revision>
  <dcterms:created xsi:type="dcterms:W3CDTF">2023-11-12T15:08:00Z</dcterms:created>
  <dcterms:modified xsi:type="dcterms:W3CDTF">2026-01-19T02:44:00Z</dcterms:modified>
</cp:coreProperties>
</file>